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04B0E" w14:textId="77777777" w:rsidR="00B45929" w:rsidRDefault="00B45929">
      <w:pPr>
        <w:jc w:val="center"/>
        <w:rPr>
          <w:b/>
          <w:sz w:val="28"/>
          <w:szCs w:val="28"/>
        </w:rPr>
      </w:pPr>
      <w:bookmarkStart w:id="0" w:name="_heading=h.4ohq7wr4acjz" w:colFirst="0" w:colLast="0"/>
      <w:bookmarkEnd w:id="0"/>
    </w:p>
    <w:p w14:paraId="49AC251D" w14:textId="77777777" w:rsidR="00B45929" w:rsidRDefault="00407EBB">
      <w:pPr>
        <w:jc w:val="center"/>
        <w:rPr>
          <w:b/>
          <w:sz w:val="28"/>
          <w:szCs w:val="28"/>
        </w:rPr>
      </w:pPr>
      <w:bookmarkStart w:id="1" w:name="_heading=h.gjdgxs" w:colFirst="0" w:colLast="0"/>
      <w:bookmarkEnd w:id="1"/>
      <w:r>
        <w:rPr>
          <w:b/>
          <w:sz w:val="28"/>
          <w:szCs w:val="28"/>
        </w:rPr>
        <w:t>Buddy Scheme Meeting Record</w:t>
      </w:r>
    </w:p>
    <w:tbl>
      <w:tblPr>
        <w:tblStyle w:val="a"/>
        <w:tblW w:w="9015" w:type="dxa"/>
        <w:tblLayout w:type="fixed"/>
        <w:tblLook w:val="0400" w:firstRow="0" w:lastRow="0" w:firstColumn="0" w:lastColumn="0" w:noHBand="0" w:noVBand="1"/>
      </w:tblPr>
      <w:tblGrid>
        <w:gridCol w:w="1500"/>
        <w:gridCol w:w="900"/>
        <w:gridCol w:w="1200"/>
        <w:gridCol w:w="1335"/>
        <w:gridCol w:w="2310"/>
        <w:gridCol w:w="1770"/>
      </w:tblGrid>
      <w:tr w:rsidR="00B45929" w14:paraId="5DC195BC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898E2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Date of Meeting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DFDA8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8CAB4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Attendees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54FD5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Agenda </w:t>
            </w:r>
          </w:p>
        </w:tc>
        <w:tc>
          <w:tcPr>
            <w:tcW w:w="2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45C32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Action plan 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1BE62" w14:textId="77777777" w:rsidR="00B45929" w:rsidRDefault="00407EBB"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Date of next meeting </w:t>
            </w:r>
          </w:p>
        </w:tc>
      </w:tr>
      <w:tr w:rsidR="00B45929" w14:paraId="4E013847" w14:textId="77777777">
        <w:tc>
          <w:tcPr>
            <w:tcW w:w="1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A28DB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01/03/2023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E586A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6pm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2A1D6" w14:textId="6C66D65D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 xml:space="preserve">Student: </w:t>
            </w:r>
          </w:p>
          <w:p w14:paraId="77778BF2" w14:textId="3AFF3A28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 xml:space="preserve">Buddy: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0B0D6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One file query </w:t>
            </w:r>
          </w:p>
          <w:p w14:paraId="0CCCC734" w14:textId="77777777" w:rsidR="00B45929" w:rsidRDefault="00407EBB"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 </w:t>
            </w:r>
          </w:p>
          <w:p w14:paraId="3324739A" w14:textId="77777777" w:rsidR="00B45929" w:rsidRDefault="00407EBB">
            <w:pPr>
              <w:spacing w:after="240"/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 </w:t>
            </w:r>
          </w:p>
          <w:p w14:paraId="1873B65C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Work/life balance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7B1FA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Submitted</w:t>
            </w:r>
          </w:p>
          <w:p w14:paraId="4FE39365" w14:textId="77777777" w:rsidR="00B45929" w:rsidRDefault="00407EBB"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 </w:t>
            </w:r>
          </w:p>
          <w:p w14:paraId="689A5FC8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Suggested contacts provided</w:t>
            </w:r>
          </w:p>
          <w:p w14:paraId="0559708C" w14:textId="77777777" w:rsidR="00B45929" w:rsidRDefault="00407EBB"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 </w:t>
            </w:r>
          </w:p>
          <w:p w14:paraId="533F6C1F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Organization methods advised 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3C31E" w14:textId="77777777" w:rsidR="00B45929" w:rsidRDefault="00407EBB">
            <w:r>
              <w:rPr>
                <w:rFonts w:ascii="Arial" w:eastAsia="Arial" w:hAnsi="Arial" w:cs="Arial"/>
                <w:color w:val="999999"/>
                <w:sz w:val="20"/>
                <w:szCs w:val="20"/>
              </w:rPr>
              <w:t>1/04/2023</w:t>
            </w:r>
          </w:p>
        </w:tc>
      </w:tr>
      <w:tr w:rsidR="00B45929" w14:paraId="1C85D609" w14:textId="77777777">
        <w:trPr>
          <w:trHeight w:val="1406"/>
        </w:trPr>
        <w:tc>
          <w:tcPr>
            <w:tcW w:w="1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8E897" w14:textId="77777777" w:rsidR="00B45929" w:rsidRDefault="00B45929"/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FB8CD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18967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13B10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3BE64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BB32E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5929" w14:paraId="50ED4035" w14:textId="77777777">
        <w:trPr>
          <w:trHeight w:val="1406"/>
        </w:trPr>
        <w:tc>
          <w:tcPr>
            <w:tcW w:w="1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0E784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EA165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295DB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BB732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FBB53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247E7" w14:textId="77777777" w:rsidR="00B45929" w:rsidRDefault="00B459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8C5228C" w14:textId="77777777" w:rsidR="00B45929" w:rsidRDefault="00B45929">
      <w:pPr>
        <w:jc w:val="center"/>
        <w:rPr>
          <w:b/>
          <w:sz w:val="28"/>
          <w:szCs w:val="28"/>
        </w:rPr>
      </w:pPr>
    </w:p>
    <w:sectPr w:rsidR="00B45929">
      <w:headerReference w:type="default" r:id="rId7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A983C" w14:textId="77777777" w:rsidR="00407EBB" w:rsidRDefault="00407EBB">
      <w:pPr>
        <w:spacing w:after="0" w:line="240" w:lineRule="auto"/>
      </w:pPr>
      <w:r>
        <w:separator/>
      </w:r>
    </w:p>
  </w:endnote>
  <w:endnote w:type="continuationSeparator" w:id="0">
    <w:p w14:paraId="07AD526D" w14:textId="77777777" w:rsidR="00407EBB" w:rsidRDefault="00407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A727E" w14:textId="77777777" w:rsidR="00407EBB" w:rsidRDefault="00407EBB">
      <w:pPr>
        <w:spacing w:after="0" w:line="240" w:lineRule="auto"/>
      </w:pPr>
      <w:r>
        <w:separator/>
      </w:r>
    </w:p>
  </w:footnote>
  <w:footnote w:type="continuationSeparator" w:id="0">
    <w:p w14:paraId="0A56179B" w14:textId="77777777" w:rsidR="00407EBB" w:rsidRDefault="00407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88C9A" w14:textId="77777777" w:rsidR="00B45929" w:rsidRDefault="00407EBB">
    <w:r>
      <w:rPr>
        <w:noProof/>
      </w:rPr>
      <w:drawing>
        <wp:anchor distT="0" distB="0" distL="114300" distR="114300" simplePos="0" relativeHeight="251658240" behindDoc="0" locked="0" layoutInCell="1" hidden="0" allowOverlap="1" wp14:anchorId="1BEC7218" wp14:editId="58E1B24C">
          <wp:simplePos x="0" y="0"/>
          <wp:positionH relativeFrom="column">
            <wp:posOffset>114300</wp:posOffset>
          </wp:positionH>
          <wp:positionV relativeFrom="paragraph">
            <wp:posOffset>0</wp:posOffset>
          </wp:positionV>
          <wp:extent cx="1250950" cy="56642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4824" r="4823"/>
                  <a:stretch>
                    <a:fillRect/>
                  </a:stretch>
                </pic:blipFill>
                <pic:spPr>
                  <a:xfrm>
                    <a:off x="0" y="0"/>
                    <a:ext cx="1250950" cy="5664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929"/>
    <w:rsid w:val="00092EDB"/>
    <w:rsid w:val="00407EBB"/>
    <w:rsid w:val="00B45929"/>
    <w:rsid w:val="00F4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001D1"/>
  <w15:docId w15:val="{30A2CEE1-689A-4283-B1F2-0613FF5F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vmLpYdi4H1MnRaPd5H5a9GFalg==">CgMxLjAyDmguNG9ocTd3cjRhY2p6MghoLmdqZGd4czgAciExX05OMTlMOFhfeUotMzF3d1dDYVFjMnowVmoxXzNCWG4=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230</Characters>
  <Application>Microsoft Office Word</Application>
  <DocSecurity>0</DocSecurity>
  <Lines>5</Lines>
  <Paragraphs>2</Paragraphs>
  <ScaleCrop>false</ScaleCrop>
  <Company>GUY'S AND ST THOMAS' NHS FOUNDATION TRUST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Punzal Francheska (FPUNZAL)</dc:creator>
  <cp:lastModifiedBy>Millicent Rice</cp:lastModifiedBy>
  <cp:revision>3</cp:revision>
  <dcterms:created xsi:type="dcterms:W3CDTF">2024-11-04T17:05:00Z</dcterms:created>
  <dcterms:modified xsi:type="dcterms:W3CDTF">2026-01-15T15:56:00Z</dcterms:modified>
</cp:coreProperties>
</file>